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3C0DE" w14:textId="77777777" w:rsidR="008B7A4F" w:rsidRPr="00A67D72" w:rsidRDefault="008B7A4F" w:rsidP="008B7A4F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14:paraId="27CAD9B2" w14:textId="77777777" w:rsidR="008B7A4F" w:rsidRPr="00A67D72" w:rsidRDefault="008B7A4F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2C0E3B5C" w14:textId="77777777" w:rsidR="008B7A4F" w:rsidRPr="00A67D72" w:rsidRDefault="001D3482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8B7A4F" w:rsidRPr="00A67D72">
        <w:rPr>
          <w:rFonts w:ascii="Times New Roman" w:hAnsi="Times New Roman"/>
          <w:sz w:val="26"/>
          <w:szCs w:val="26"/>
        </w:rPr>
        <w:t>иректора</w:t>
      </w:r>
      <w:r>
        <w:rPr>
          <w:rFonts w:ascii="Times New Roman" w:hAnsi="Times New Roman"/>
          <w:sz w:val="26"/>
          <w:szCs w:val="26"/>
        </w:rPr>
        <w:t xml:space="preserve"> – </w:t>
      </w:r>
      <w:r w:rsidR="008B7A4F" w:rsidRPr="00A67D72">
        <w:rPr>
          <w:rFonts w:ascii="Times New Roman" w:hAnsi="Times New Roman"/>
          <w:sz w:val="26"/>
          <w:szCs w:val="26"/>
        </w:rPr>
        <w:t>главный инженер</w:t>
      </w:r>
    </w:p>
    <w:p w14:paraId="39080D04" w14:textId="77777777" w:rsidR="008B7A4F" w:rsidRPr="00A67D72" w:rsidRDefault="008B7A4F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</w:t>
      </w:r>
      <w:proofErr w:type="spellStart"/>
      <w:r w:rsidRPr="00A67D7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67D72">
        <w:rPr>
          <w:rFonts w:ascii="Times New Roman" w:hAnsi="Times New Roman"/>
          <w:sz w:val="26"/>
          <w:szCs w:val="26"/>
        </w:rPr>
        <w:t xml:space="preserve"> ГЭС-1»</w:t>
      </w:r>
    </w:p>
    <w:p w14:paraId="04E82F12" w14:textId="1EC85BA6" w:rsidR="008B7A4F" w:rsidRPr="00A67D72" w:rsidRDefault="008B7A4F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______________ В.</w:t>
      </w:r>
      <w:r w:rsidR="006149DD">
        <w:rPr>
          <w:rFonts w:ascii="Times New Roman" w:hAnsi="Times New Roman"/>
          <w:sz w:val="26"/>
          <w:szCs w:val="26"/>
        </w:rPr>
        <w:t>В. Козлов</w:t>
      </w:r>
    </w:p>
    <w:p w14:paraId="5A626622" w14:textId="5A5FE851" w:rsidR="008B7A4F" w:rsidRPr="00A67D72" w:rsidRDefault="008B7A4F" w:rsidP="008B7A4F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</w:t>
      </w:r>
      <w:r w:rsidR="005E6B58">
        <w:rPr>
          <w:rFonts w:ascii="Times New Roman" w:hAnsi="Times New Roman"/>
          <w:sz w:val="26"/>
          <w:szCs w:val="26"/>
          <w:u w:val="single"/>
        </w:rPr>
        <w:t xml:space="preserve"> </w:t>
      </w:r>
      <w:r w:rsidR="00682DE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57BD9">
        <w:rPr>
          <w:rFonts w:ascii="Times New Roman" w:hAnsi="Times New Roman"/>
          <w:sz w:val="26"/>
          <w:szCs w:val="26"/>
          <w:u w:val="single"/>
        </w:rPr>
        <w:t>06</w:t>
      </w:r>
      <w:r w:rsidR="00682DE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5E6B58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A67D72">
        <w:rPr>
          <w:rFonts w:ascii="Times New Roman" w:hAnsi="Times New Roman"/>
          <w:sz w:val="26"/>
          <w:szCs w:val="26"/>
        </w:rPr>
        <w:t>»</w:t>
      </w:r>
      <w:r w:rsidR="005E6B58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B57BD9">
        <w:rPr>
          <w:rFonts w:ascii="Times New Roman" w:hAnsi="Times New Roman"/>
          <w:sz w:val="26"/>
          <w:szCs w:val="26"/>
          <w:u w:val="single"/>
        </w:rPr>
        <w:t>апреля</w:t>
      </w:r>
      <w:bookmarkStart w:id="0" w:name="_GoBack"/>
      <w:bookmarkEnd w:id="0"/>
      <w:r w:rsidR="005E6B58">
        <w:rPr>
          <w:rFonts w:ascii="Times New Roman" w:hAnsi="Times New Roman"/>
          <w:sz w:val="26"/>
          <w:szCs w:val="26"/>
          <w:u w:val="single"/>
        </w:rPr>
        <w:t xml:space="preserve">  </w:t>
      </w:r>
      <w:r w:rsidRPr="00A67D72">
        <w:rPr>
          <w:rFonts w:ascii="Times New Roman" w:hAnsi="Times New Roman"/>
          <w:sz w:val="26"/>
          <w:szCs w:val="26"/>
        </w:rPr>
        <w:t>202</w:t>
      </w:r>
      <w:r w:rsidR="00682DEB">
        <w:rPr>
          <w:rFonts w:ascii="Times New Roman" w:hAnsi="Times New Roman"/>
          <w:sz w:val="26"/>
          <w:szCs w:val="26"/>
        </w:rPr>
        <w:t>2</w:t>
      </w:r>
      <w:r w:rsidRPr="00A67D72">
        <w:rPr>
          <w:rFonts w:ascii="Times New Roman" w:hAnsi="Times New Roman"/>
          <w:sz w:val="26"/>
          <w:szCs w:val="26"/>
        </w:rPr>
        <w:t>г.</w:t>
      </w:r>
    </w:p>
    <w:p w14:paraId="0BF500B8" w14:textId="77777777" w:rsidR="008B7A4F" w:rsidRPr="00A67D72" w:rsidRDefault="008B7A4F" w:rsidP="008B7A4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1294891" w14:textId="77777777" w:rsidR="008B7A4F" w:rsidRPr="00A67D72" w:rsidRDefault="008B7A4F" w:rsidP="008B7A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7D7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14:paraId="37D1C595" w14:textId="308854EE" w:rsidR="008B7A4F" w:rsidRDefault="005E6B58" w:rsidP="001D76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1D76A7">
        <w:rPr>
          <w:rFonts w:ascii="Times New Roman" w:hAnsi="Times New Roman" w:cs="Times New Roman"/>
          <w:sz w:val="26"/>
          <w:szCs w:val="26"/>
        </w:rPr>
        <w:t>а проведение вибрационных испытаний</w:t>
      </w:r>
      <w:r w:rsidR="00AF012A">
        <w:rPr>
          <w:rFonts w:ascii="Times New Roman" w:hAnsi="Times New Roman" w:cs="Times New Roman"/>
          <w:sz w:val="26"/>
          <w:szCs w:val="26"/>
        </w:rPr>
        <w:t xml:space="preserve"> </w:t>
      </w:r>
      <w:r w:rsidR="001D76A7">
        <w:rPr>
          <w:rFonts w:ascii="Times New Roman" w:hAnsi="Times New Roman" w:cs="Times New Roman"/>
          <w:sz w:val="26"/>
          <w:szCs w:val="26"/>
        </w:rPr>
        <w:t>гидро</w:t>
      </w:r>
      <w:r w:rsidR="007A1950">
        <w:rPr>
          <w:rFonts w:ascii="Times New Roman" w:hAnsi="Times New Roman" w:cs="Times New Roman"/>
          <w:sz w:val="26"/>
          <w:szCs w:val="26"/>
        </w:rPr>
        <w:t>агрегата</w:t>
      </w:r>
      <w:r w:rsidR="001D76A7">
        <w:rPr>
          <w:rFonts w:ascii="Times New Roman" w:hAnsi="Times New Roman" w:cs="Times New Roman"/>
          <w:sz w:val="26"/>
          <w:szCs w:val="26"/>
        </w:rPr>
        <w:t xml:space="preserve"> №</w:t>
      </w:r>
      <w:r w:rsidR="006A4BF8">
        <w:rPr>
          <w:rFonts w:ascii="Times New Roman" w:hAnsi="Times New Roman" w:cs="Times New Roman"/>
          <w:sz w:val="26"/>
          <w:szCs w:val="26"/>
        </w:rPr>
        <w:t>4</w:t>
      </w:r>
    </w:p>
    <w:p w14:paraId="6949F164" w14:textId="54BE82A3" w:rsidR="00B57BD9" w:rsidRPr="00996B02" w:rsidRDefault="00B57BD9" w:rsidP="001D76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(гидротурбины)</w:t>
      </w:r>
    </w:p>
    <w:p w14:paraId="0595B5FB" w14:textId="77777777" w:rsidR="008B7A4F" w:rsidRPr="00E445C2" w:rsidRDefault="008B7A4F" w:rsidP="001D76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1418"/>
        <w:gridCol w:w="992"/>
      </w:tblGrid>
      <w:tr w:rsidR="005E6B58" w:rsidRPr="00A67D72" w14:paraId="07BA1C15" w14:textId="77777777" w:rsidTr="00AE72B9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1149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F2B6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1E1C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14:paraId="6F060AE2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83D3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ол-во</w:t>
            </w:r>
          </w:p>
        </w:tc>
      </w:tr>
      <w:tr w:rsidR="005E6B58" w:rsidRPr="00A67D72" w14:paraId="30BCBCF0" w14:textId="77777777" w:rsidTr="00AE72B9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410B9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23A70" w14:textId="3338F4AC" w:rsidR="005E6B58" w:rsidRPr="00DD3E5E" w:rsidRDefault="005E6B58" w:rsidP="005E6B58">
            <w:pPr>
              <w:spacing w:after="0" w:line="252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вибрационного состоян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 </w:t>
            </w:r>
            <w:r w:rsidR="007A1950" w:rsidRPr="007A1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механической части</w:t>
            </w:r>
            <w:r w:rsidR="00FD04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</w:t>
            </w:r>
            <w:r w:rsidR="007A1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дроагрегата.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89B21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3FC8F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5E6B58" w:rsidRPr="00A67D72" w14:paraId="232AA88D" w14:textId="77777777" w:rsidTr="00AE72B9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90580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4CFD3" w14:textId="4F2B22B7" w:rsidR="005E6B58" w:rsidRPr="00DD3E5E" w:rsidRDefault="005E6B58" w:rsidP="005E6B58">
            <w:pPr>
              <w:spacing w:after="0" w:line="252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вибрационных характеристик гидро</w:t>
            </w:r>
            <w:r w:rsidR="007A1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агрегата</w:t>
            </w: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эксплуатационных режимах работы.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A0B3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2E511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5E6B58" w:rsidRPr="00A67D72" w14:paraId="08E79BA3" w14:textId="77777777" w:rsidTr="00AE72B9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0E7DD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BDD6D" w14:textId="2431FAFC" w:rsidR="005E6B58" w:rsidRPr="00DD3E5E" w:rsidRDefault="007A1950" w:rsidP="005E6B58">
            <w:pPr>
              <w:spacing w:after="0" w:line="252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 вала гидроагрегата</w:t>
            </w:r>
            <w:r w:rsidR="00AC4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C4D2E"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эксплуатационных режимах работы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A9E1F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11175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</w:tbl>
    <w:p w14:paraId="20EAA12C" w14:textId="77777777" w:rsidR="001D76A7" w:rsidRDefault="001D76A7" w:rsidP="00E445C2">
      <w:pPr>
        <w:spacing w:line="252" w:lineRule="auto"/>
        <w:rPr>
          <w:sz w:val="26"/>
          <w:szCs w:val="26"/>
        </w:rPr>
      </w:pPr>
    </w:p>
    <w:p w14:paraId="6435DF03" w14:textId="77777777" w:rsidR="00AE72B9" w:rsidRDefault="00AE72B9" w:rsidP="00E445C2">
      <w:pPr>
        <w:spacing w:line="252" w:lineRule="auto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426"/>
        <w:gridCol w:w="2835"/>
      </w:tblGrid>
      <w:tr w:rsidR="001D76A7" w:rsidRPr="00E445C2" w14:paraId="38C1C21B" w14:textId="77777777" w:rsidTr="00152386">
        <w:trPr>
          <w:trHeight w:val="437"/>
        </w:trPr>
        <w:tc>
          <w:tcPr>
            <w:tcW w:w="2514" w:type="dxa"/>
            <w:vAlign w:val="bottom"/>
          </w:tcPr>
          <w:p w14:paraId="01B9619E" w14:textId="6FCE1AF8" w:rsidR="001D76A7" w:rsidRPr="00E445C2" w:rsidRDefault="00682DEB" w:rsidP="004870CB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305" w:type="dxa"/>
            <w:vAlign w:val="bottom"/>
          </w:tcPr>
          <w:p w14:paraId="3FE2909D" w14:textId="77777777" w:rsidR="001D76A7" w:rsidRPr="00E445C2" w:rsidRDefault="00E63287" w:rsidP="004870CB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71D2A2F0" w14:textId="2C1CCF72" w:rsidR="001D76A7" w:rsidRPr="00E445C2" w:rsidRDefault="00682DEB" w:rsidP="004870CB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Наимов Х.Р.</w:t>
            </w:r>
          </w:p>
        </w:tc>
      </w:tr>
      <w:tr w:rsidR="001D76A7" w:rsidRPr="00E445C2" w14:paraId="6B75EE01" w14:textId="77777777" w:rsidTr="00152386">
        <w:trPr>
          <w:trHeight w:val="415"/>
        </w:trPr>
        <w:tc>
          <w:tcPr>
            <w:tcW w:w="2514" w:type="dxa"/>
            <w:vAlign w:val="bottom"/>
          </w:tcPr>
          <w:p w14:paraId="7C405574" w14:textId="77777777" w:rsidR="001D76A7" w:rsidRPr="00E445C2" w:rsidRDefault="001D76A7" w:rsidP="004870CB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vAlign w:val="bottom"/>
          </w:tcPr>
          <w:p w14:paraId="4B1B4691" w14:textId="77777777" w:rsidR="001D76A7" w:rsidRPr="00E445C2" w:rsidRDefault="00E63287" w:rsidP="004870CB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706EF33A" w14:textId="77777777" w:rsidR="001D76A7" w:rsidRPr="00E445C2" w:rsidRDefault="001D76A7" w:rsidP="004870CB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263898F9" w14:textId="77777777" w:rsidR="001D76A7" w:rsidRDefault="001D76A7" w:rsidP="00AE72B9">
      <w:pPr>
        <w:spacing w:line="252" w:lineRule="auto"/>
        <w:rPr>
          <w:sz w:val="26"/>
          <w:szCs w:val="26"/>
        </w:rPr>
      </w:pPr>
    </w:p>
    <w:sectPr w:rsidR="001D76A7" w:rsidSect="00A67D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99C3F" w14:textId="77777777" w:rsidR="0090378B" w:rsidRDefault="0090378B" w:rsidP="008B7A4F">
      <w:pPr>
        <w:spacing w:after="0" w:line="240" w:lineRule="auto"/>
      </w:pPr>
      <w:r>
        <w:separator/>
      </w:r>
    </w:p>
  </w:endnote>
  <w:endnote w:type="continuationSeparator" w:id="0">
    <w:p w14:paraId="2890C063" w14:textId="77777777" w:rsidR="0090378B" w:rsidRDefault="0090378B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AD2EA" w14:textId="77777777" w:rsidR="0090378B" w:rsidRDefault="0090378B" w:rsidP="008B7A4F">
      <w:pPr>
        <w:spacing w:after="0" w:line="240" w:lineRule="auto"/>
      </w:pPr>
      <w:r>
        <w:separator/>
      </w:r>
    </w:p>
  </w:footnote>
  <w:footnote w:type="continuationSeparator" w:id="0">
    <w:p w14:paraId="184682FC" w14:textId="77777777" w:rsidR="0090378B" w:rsidRDefault="0090378B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52386"/>
    <w:rsid w:val="001D3482"/>
    <w:rsid w:val="001D76A7"/>
    <w:rsid w:val="0026460D"/>
    <w:rsid w:val="00304844"/>
    <w:rsid w:val="0037441A"/>
    <w:rsid w:val="00421648"/>
    <w:rsid w:val="00466237"/>
    <w:rsid w:val="004835A5"/>
    <w:rsid w:val="004E4F22"/>
    <w:rsid w:val="005670B7"/>
    <w:rsid w:val="005A1811"/>
    <w:rsid w:val="005D3ED6"/>
    <w:rsid w:val="005E6B58"/>
    <w:rsid w:val="00613EB6"/>
    <w:rsid w:val="006149DD"/>
    <w:rsid w:val="00682DEB"/>
    <w:rsid w:val="006A4BF8"/>
    <w:rsid w:val="007A1950"/>
    <w:rsid w:val="007D444C"/>
    <w:rsid w:val="00881C96"/>
    <w:rsid w:val="00883C52"/>
    <w:rsid w:val="008B7A4F"/>
    <w:rsid w:val="0090378B"/>
    <w:rsid w:val="00956130"/>
    <w:rsid w:val="00973207"/>
    <w:rsid w:val="009955EF"/>
    <w:rsid w:val="00996B02"/>
    <w:rsid w:val="009B6159"/>
    <w:rsid w:val="009B7E5F"/>
    <w:rsid w:val="00A67D72"/>
    <w:rsid w:val="00A84E82"/>
    <w:rsid w:val="00AA132F"/>
    <w:rsid w:val="00AC4D2E"/>
    <w:rsid w:val="00AD2E53"/>
    <w:rsid w:val="00AE72B9"/>
    <w:rsid w:val="00AF012A"/>
    <w:rsid w:val="00B57BD9"/>
    <w:rsid w:val="00B7729A"/>
    <w:rsid w:val="00BC08AD"/>
    <w:rsid w:val="00C73831"/>
    <w:rsid w:val="00D51ED8"/>
    <w:rsid w:val="00DD3E5E"/>
    <w:rsid w:val="00E445C2"/>
    <w:rsid w:val="00E63287"/>
    <w:rsid w:val="00E829B2"/>
    <w:rsid w:val="00F03D17"/>
    <w:rsid w:val="00F26543"/>
    <w:rsid w:val="00FD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2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8128B-C28A-4A74-9959-F95CD122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Хаким Наимов</cp:lastModifiedBy>
  <cp:revision>7</cp:revision>
  <cp:lastPrinted>2022-01-25T06:03:00Z</cp:lastPrinted>
  <dcterms:created xsi:type="dcterms:W3CDTF">2022-01-20T04:18:00Z</dcterms:created>
  <dcterms:modified xsi:type="dcterms:W3CDTF">2022-05-25T06:44:00Z</dcterms:modified>
</cp:coreProperties>
</file>